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0F" w:rsidRDefault="00B9710F" w:rsidP="00B971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Состояние детского дорожно-транспортного травматизма </w:t>
      </w:r>
    </w:p>
    <w:p w:rsidR="00B9710F" w:rsidRDefault="00B9710F" w:rsidP="00B9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Березниковского городского округа</w:t>
      </w:r>
    </w:p>
    <w:p w:rsidR="00B9710F" w:rsidRDefault="00B9710F" w:rsidP="00B9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итогам 8 месяцев 2019 года. </w:t>
      </w:r>
    </w:p>
    <w:p w:rsidR="00B9710F" w:rsidRDefault="00B9710F" w:rsidP="00B97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10F" w:rsidRDefault="00B9710F" w:rsidP="00B97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8 месяцев 2019 года ОГИБДД Отдела МВД России по Березниковскому городскому округу с участием детей в возрасте до 16 лет зарегистрировано 18 ДТП, в результате которых 20 несовершеннолетних получили ранения (32/0/33). </w:t>
      </w:r>
      <w:r>
        <w:rPr>
          <w:rFonts w:ascii="Times New Roman" w:hAnsi="Times New Roman" w:cs="Times New Roman"/>
          <w:sz w:val="26"/>
          <w:szCs w:val="26"/>
        </w:rPr>
        <w:t xml:space="preserve">За рассматриваемый период зафиксировано снижение количества дорожных происшествий с участием детей на 43,7%, по количеству числа, пострадавших снижение на 39,4%. Число погибших в ДТП детей уровень и составило 0 человек. </w:t>
      </w:r>
    </w:p>
    <w:p w:rsidR="00B9710F" w:rsidRDefault="00B9710F" w:rsidP="00B97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этого числа по вине водителей зарегистрировано 14 ДТП, в результате которых 16 несовершеннолетних получили ранения различной степени тяжести (23/0/24), что составляет 60,8% от общего количества ДТП с участием детей. По количеству ДТП снижение на – 39,1%, по количеству раненых снижение на 33,3%, по погибшим уровень.</w:t>
      </w:r>
    </w:p>
    <w:p w:rsidR="00B9710F" w:rsidRDefault="00B9710F" w:rsidP="00B97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вине водителей зарегистрировано 7 ДТП, связанных с наездами на несовершеннолетних пешеходов, что составляет 50% от ДТП по вине водителей.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нерегулируемых ПП – 5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регулируемом ПП – 2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детей велосипедистов произошло 3 ДТП, в результате которых 3 ребенка пострадали. Из этого числа 1 ДТП произошло по вине велосипедиста.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детей – пассажиров зарегистрировано 5 ДТП, в результате которого 7 несовершеннолетних получили ранения (9/0/10). По количеству ДТП составило снижение на 44,4%, по количеству раненых снижение на 30%, погибших составляет уровень. 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Использовались ДУУ, ремни безопасности: 4-0-5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Пассажиры автобусов: 1-0-1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использовались ДУУ, ремни безопасности: 0-0-0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Пассажиры снегохода: 1-0-2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указанный период по неосторожности детей зарегистрировано 4 ДТП, в которых </w:t>
      </w:r>
      <w:r>
        <w:rPr>
          <w:rFonts w:ascii="Times New Roman" w:hAnsi="Times New Roman" w:cs="Times New Roman"/>
          <w:sz w:val="26"/>
          <w:szCs w:val="26"/>
        </w:rPr>
        <w:t>4 несовершеннолетних получил травмы (АППГ 6/0/6). По количеству ДТП, по раненым составил снижение на 33,3%, по погибшим уровень.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07.04.2019г. в 15:10 часов Эрштеин Артем Игоревич, 23.03.2007г.р. (12 лет), учащийся МАОУ СОШ № 14, перебегала проезжую часть напротив д.40 по ул. Ленина г. Березники в неустановленном месте перед близко идущим ТС.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09.04.2019г в 14:15 часов Гилемханов Ильдар Азизович, 10.07.2013 г.р.(11 лет) учащийся МАОУ СОШ № 8, переезжал проезжую часть по нерегулируемому пешеходному переходу на велосипеде напротив д.39 по ул. Мира г. Березники.</w:t>
      </w:r>
    </w:p>
    <w:p w:rsidR="00B9710F" w:rsidRDefault="00B9710F" w:rsidP="00B971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07.05.2019г. в 19:40 часов Журавлев Захар Сергеевич 25.07.2011 г.р. (5 лет) учащийся МАОУ СОШ №30, перебегал дорогу в неустановленном месте для перехода перед близко идущим ТС.</w:t>
      </w:r>
    </w:p>
    <w:p w:rsidR="009531A2" w:rsidRDefault="00B9710F" w:rsidP="00B9710F">
      <w:r>
        <w:rPr>
          <w:rFonts w:ascii="Times New Roman" w:hAnsi="Times New Roman" w:cs="Times New Roman"/>
          <w:sz w:val="26"/>
          <w:szCs w:val="26"/>
        </w:rPr>
        <w:lastRenderedPageBreak/>
        <w:t>4) 21.05.2019г. в 18:40 часов Курбатов Вячеслав Сергеевич 17.08.2005 г.р. (15 лет), учащийся МАОУ В(С)ОШ, перебегал дорогу в неустановленном месте для перехода перед близко идущим ТС</w:t>
      </w:r>
      <w:bookmarkStart w:id="0" w:name="_GoBack"/>
      <w:bookmarkEnd w:id="0"/>
    </w:p>
    <w:sectPr w:rsidR="0095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D7"/>
    <w:rsid w:val="002A3B42"/>
    <w:rsid w:val="003E6AC0"/>
    <w:rsid w:val="005A34D7"/>
    <w:rsid w:val="00B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0B073-914D-4582-ACCF-6B34109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2019-09-17T09:46:00Z</dcterms:created>
  <dcterms:modified xsi:type="dcterms:W3CDTF">2019-09-17T09:46:00Z</dcterms:modified>
</cp:coreProperties>
</file>