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2C" w:rsidRPr="0049542C" w:rsidRDefault="0049542C" w:rsidP="004954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42C">
        <w:rPr>
          <w:rFonts w:ascii="Times New Roman" w:hAnsi="Times New Roman" w:cs="Times New Roman"/>
          <w:b/>
          <w:sz w:val="28"/>
          <w:szCs w:val="28"/>
        </w:rPr>
        <w:t>Информация по состоянию детско-дорожного травматизма по итогам 8 месяцев</w:t>
      </w:r>
    </w:p>
    <w:p w:rsidR="0049542C" w:rsidRDefault="0049542C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9542C">
        <w:rPr>
          <w:rFonts w:ascii="Times New Roman" w:hAnsi="Times New Roman" w:cs="Times New Roman"/>
          <w:sz w:val="24"/>
          <w:szCs w:val="24"/>
        </w:rPr>
        <w:t>По итогам 8 месяцев 2018 года ОГИБДД</w:t>
      </w:r>
      <w:r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дорожно-транспортных происшествий с участием детей в возрасте до 16 лет зарегистрировано 32 ДТП, в результате которых 33 несовершеннолетних получили ранения (АППГ 27/09/29). За рассматриваемый период зафиксирован рост количества дорожных происшествий с участием детей на 18,5 % и раненых на 13,7 %. Число погибших в ДТП детей уровень и составило 0 человек.</w:t>
      </w:r>
    </w:p>
    <w:p w:rsidR="0049542C" w:rsidRDefault="0049542C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этого числа по вине во</w:t>
      </w:r>
      <w:r w:rsidR="00C95386">
        <w:rPr>
          <w:rFonts w:ascii="Times New Roman" w:hAnsi="Times New Roman" w:cs="Times New Roman"/>
          <w:sz w:val="24"/>
          <w:szCs w:val="24"/>
        </w:rPr>
        <w:t>дителей зарегистрировано 23 ДТП, в результате которых 24 несовершеннолетних получили ранения различной степени тяжести (АППГ 17/0/19), что составляет 71,8 % от общего количества ДТП с участием детей.</w:t>
      </w:r>
      <w:r w:rsidR="00E77203">
        <w:rPr>
          <w:rFonts w:ascii="Times New Roman" w:hAnsi="Times New Roman" w:cs="Times New Roman"/>
          <w:sz w:val="24"/>
          <w:szCs w:val="24"/>
        </w:rPr>
        <w:t xml:space="preserve"> По сравнению с АППГ по количеству ДТП рост на – 35,2% и раненым на 26,3% по погибшим уровень.</w:t>
      </w:r>
    </w:p>
    <w:p w:rsidR="00E77203" w:rsidRDefault="00E77203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вине водителей зарегистрировано 16 ДТП, связанных с наездами на несовершеннолетних пешеходов, что составляет 69,5 % от ДТП по вине водителей.</w:t>
      </w:r>
    </w:p>
    <w:p w:rsidR="00E77203" w:rsidRDefault="00E77203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регулируемых ПП -  2</w:t>
      </w:r>
    </w:p>
    <w:p w:rsidR="00E77203" w:rsidRDefault="00E77203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нерегулируемых ПП -6</w:t>
      </w:r>
    </w:p>
    <w:p w:rsidR="00E77203" w:rsidRDefault="00E77203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Дворовые территории – 8</w:t>
      </w:r>
    </w:p>
    <w:p w:rsidR="00E77203" w:rsidRDefault="00E77203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участием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ассажиров зарегистрировано 9 ДТП, в результате которых 10 несовершеннолетних получили ранения (АППГ 7/0/9)</w:t>
      </w:r>
      <w:r w:rsidR="00F5609C">
        <w:rPr>
          <w:rFonts w:ascii="Times New Roman" w:hAnsi="Times New Roman" w:cs="Times New Roman"/>
          <w:sz w:val="24"/>
          <w:szCs w:val="24"/>
        </w:rPr>
        <w:t>. По количеству ДТП составил рост на 28,5% и раненым на 11,5% по погибшим уровень.</w:t>
      </w:r>
    </w:p>
    <w:p w:rsidR="00F5609C" w:rsidRDefault="00F5609C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указанный период по неосторожности детей зарегистрировано 9 ДТП, в которых 9 несовершеннолетних получили травмы (АППГ 10/0/10). По количеству ДТП и раненым снижение на 10% по погибшим уровень.</w:t>
      </w:r>
    </w:p>
    <w:p w:rsidR="00F5609C" w:rsidRDefault="00F5609C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ДТП:</w:t>
      </w:r>
    </w:p>
    <w:p w:rsidR="00F5609C" w:rsidRDefault="00F5609C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перебегал дорогу в неустановленном месте – 4.</w:t>
      </w:r>
    </w:p>
    <w:p w:rsidR="00F5609C" w:rsidRDefault="00F5609C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ПДД пассажирами в салоне автобуса – 1.</w:t>
      </w:r>
    </w:p>
    <w:p w:rsidR="00F5609C" w:rsidRDefault="00F5609C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наезд велосипедиста на стоящий автомобиль – 1.</w:t>
      </w:r>
    </w:p>
    <w:p w:rsidR="00F5609C" w:rsidRDefault="00F5609C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переходил дорогу на запрещающий сигнал светофора – 1.</w:t>
      </w:r>
    </w:p>
    <w:p w:rsidR="00F5609C" w:rsidRDefault="00F5609C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ПДД пассажирами скутера – 1.</w:t>
      </w:r>
    </w:p>
    <w:p w:rsidR="00F5609C" w:rsidRDefault="00F5609C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выехал на велосипеде на проезжую часть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\у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месте – 1.</w:t>
      </w:r>
    </w:p>
    <w:p w:rsidR="00F5609C" w:rsidRDefault="00EC5EF0" w:rsidP="00ED0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5609C">
        <w:rPr>
          <w:rFonts w:ascii="Times New Roman" w:hAnsi="Times New Roman" w:cs="Times New Roman"/>
          <w:sz w:val="24"/>
          <w:szCs w:val="24"/>
        </w:rPr>
        <w:t xml:space="preserve"> 11.01.2018г. в 14:00 часов </w:t>
      </w:r>
      <w:r w:rsidR="00C653D3">
        <w:rPr>
          <w:rFonts w:ascii="Times New Roman" w:hAnsi="Times New Roman" w:cs="Times New Roman"/>
          <w:sz w:val="24"/>
          <w:szCs w:val="24"/>
        </w:rPr>
        <w:t>1 ребенок</w:t>
      </w:r>
      <w:r>
        <w:rPr>
          <w:rFonts w:ascii="Times New Roman" w:hAnsi="Times New Roman" w:cs="Times New Roman"/>
          <w:sz w:val="24"/>
          <w:szCs w:val="24"/>
        </w:rPr>
        <w:t>, перебегал проезжую часть напротив д.22 по ул. Ломоносова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</w:t>
      </w:r>
      <w:r w:rsidR="00ED0BD2">
        <w:rPr>
          <w:rFonts w:ascii="Times New Roman" w:hAnsi="Times New Roman" w:cs="Times New Roman"/>
          <w:sz w:val="24"/>
          <w:szCs w:val="24"/>
        </w:rPr>
        <w:t>резники в неустановленном месте</w:t>
      </w:r>
      <w:r>
        <w:rPr>
          <w:rFonts w:ascii="Times New Roman" w:hAnsi="Times New Roman" w:cs="Times New Roman"/>
          <w:sz w:val="24"/>
          <w:szCs w:val="24"/>
        </w:rPr>
        <w:t xml:space="preserve"> перед близко идущим ТС. </w:t>
      </w:r>
    </w:p>
    <w:p w:rsidR="00ED0BD2" w:rsidRDefault="00EC5EF0" w:rsidP="00C653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02.02.2018г. в 13:05 часов </w:t>
      </w:r>
      <w:r w:rsidR="00C653D3">
        <w:rPr>
          <w:rFonts w:ascii="Times New Roman" w:hAnsi="Times New Roman" w:cs="Times New Roman"/>
          <w:sz w:val="24"/>
          <w:szCs w:val="24"/>
        </w:rPr>
        <w:t xml:space="preserve"> ребенок, </w:t>
      </w:r>
      <w:r>
        <w:rPr>
          <w:rFonts w:ascii="Times New Roman" w:hAnsi="Times New Roman" w:cs="Times New Roman"/>
          <w:sz w:val="24"/>
          <w:szCs w:val="24"/>
        </w:rPr>
        <w:t>учащийся МАОУ СОШ № 24, перебегал проезжую часть напротив д.12 по ул.В.Бирюковой</w:t>
      </w:r>
      <w:r w:rsidRPr="00EC5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ерезники в неустановленном месте</w:t>
      </w:r>
      <w:r w:rsidR="00ED0BD2">
        <w:rPr>
          <w:rFonts w:ascii="Times New Roman" w:hAnsi="Times New Roman" w:cs="Times New Roman"/>
          <w:sz w:val="24"/>
          <w:szCs w:val="24"/>
        </w:rPr>
        <w:t xml:space="preserve"> перед близко идущим ТС. </w:t>
      </w:r>
    </w:p>
    <w:p w:rsidR="00ED0BD2" w:rsidRDefault="00ED0BD2" w:rsidP="00ED0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09.03.2018г. в 14:45 учащийся МАОУ СОШ №11, спрыгнул с лестницы троллейбуса и выбежал на полосу встречного движения.</w:t>
      </w:r>
    </w:p>
    <w:p w:rsidR="00ED0BD2" w:rsidRDefault="00ED0BD2" w:rsidP="00ED0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12.04.2018г. в 20:25 часов воспитанник МАДОУ «Детский сад №81», упал при торможении общественного транспорта. </w:t>
      </w:r>
    </w:p>
    <w:p w:rsidR="00EC5EF0" w:rsidRDefault="00ED0BD2" w:rsidP="00ED0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02.05.2018г. в 12:30 часов, учащийся МАОУ СОШ №12 допустил наезд на велосипеде в стоящий автомобиль.</w:t>
      </w:r>
    </w:p>
    <w:p w:rsidR="00ED0BD2" w:rsidRDefault="00ED0BD2" w:rsidP="00ED0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07.06.2018г. в 18:30 часов, учащаяся МАОУ СОШ №17, переходила проезжую часть по регулируемому пешеходному переходу на запрещающий сигнал светофора.</w:t>
      </w:r>
    </w:p>
    <w:p w:rsidR="00ED0BD2" w:rsidRDefault="00C653D3" w:rsidP="00C653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01.07.2018г. в 22:20 часов, </w:t>
      </w:r>
      <w:r w:rsidR="00ED0BD2">
        <w:rPr>
          <w:rFonts w:ascii="Times New Roman" w:hAnsi="Times New Roman" w:cs="Times New Roman"/>
          <w:sz w:val="24"/>
          <w:szCs w:val="24"/>
        </w:rPr>
        <w:t>учащийся СОШ №29, отвлекал водителя от управления ТС и допустил падение со скутера.</w:t>
      </w:r>
    </w:p>
    <w:p w:rsidR="00ED0BD2" w:rsidRDefault="00ED0BD2" w:rsidP="00ED0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8) 23.07.2018г. в 17:45</w:t>
      </w:r>
      <w:r w:rsidR="00870356">
        <w:rPr>
          <w:rFonts w:ascii="Times New Roman" w:hAnsi="Times New Roman" w:cs="Times New Roman"/>
          <w:sz w:val="24"/>
          <w:szCs w:val="24"/>
        </w:rPr>
        <w:t xml:space="preserve"> часов велосипедист, учащийся СОШ № 7 (ОВЗ), выехал на проезжую часть в неустановленном месте.</w:t>
      </w:r>
    </w:p>
    <w:p w:rsidR="00870356" w:rsidRDefault="00870356" w:rsidP="00ED0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28.08.2018г. в18:25 часов пешеход, учащийся МАОУ СОШ №24, перебегал проезжую часть в неустановленном месте.</w:t>
      </w:r>
    </w:p>
    <w:p w:rsidR="00870356" w:rsidRDefault="00870356" w:rsidP="00ED0BD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5609C" w:rsidRDefault="00F5609C" w:rsidP="00F5609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5386" w:rsidRDefault="00C95386" w:rsidP="004954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9542C" w:rsidRDefault="0049542C" w:rsidP="0049542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542C" w:rsidRPr="0049542C" w:rsidRDefault="0049542C" w:rsidP="0049542C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9542C" w:rsidRPr="0049542C" w:rsidSect="004954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42C"/>
    <w:rsid w:val="0049542C"/>
    <w:rsid w:val="0070478A"/>
    <w:rsid w:val="00870356"/>
    <w:rsid w:val="00996CB5"/>
    <w:rsid w:val="00C653D3"/>
    <w:rsid w:val="00C95386"/>
    <w:rsid w:val="00E77203"/>
    <w:rsid w:val="00EC5EF0"/>
    <w:rsid w:val="00ED0BD2"/>
    <w:rsid w:val="00F5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dcterms:created xsi:type="dcterms:W3CDTF">2018-09-18T15:42:00Z</dcterms:created>
  <dcterms:modified xsi:type="dcterms:W3CDTF">2018-09-27T12:32:00Z</dcterms:modified>
</cp:coreProperties>
</file>